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93" w:rsidRDefault="004E6093" w:rsidP="004E6093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REVISED LIST OF EMPANELLED HOSPITALS OF PARADIP PORT TRUST</w:t>
      </w:r>
    </w:p>
    <w:p w:rsidR="004E6093" w:rsidRDefault="004E6093" w:rsidP="004E6093">
      <w:pPr>
        <w:pStyle w:val="Default"/>
        <w:jc w:val="center"/>
      </w:pPr>
    </w:p>
    <w:tbl>
      <w:tblPr>
        <w:tblW w:w="1078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10"/>
        <w:gridCol w:w="3780"/>
        <w:gridCol w:w="2778"/>
      </w:tblGrid>
      <w:tr w:rsidR="004E6093" w:rsidTr="004E6093">
        <w:trPr>
          <w:trHeight w:val="90"/>
        </w:trPr>
        <w:tc>
          <w:tcPr>
            <w:tcW w:w="720" w:type="dxa"/>
          </w:tcPr>
          <w:p w:rsidR="004E6093" w:rsidRPr="004E6093" w:rsidRDefault="004E6093" w:rsidP="00864C7D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>S</w:t>
            </w:r>
            <w:r w:rsidR="00864C7D">
              <w:rPr>
                <w:rFonts w:ascii="Rupee Foradian" w:hAnsi="Rupee Foradian" w:cs="Rupee Foradian"/>
                <w:sz w:val="18"/>
                <w:szCs w:val="18"/>
              </w:rPr>
              <w:t>l.</w:t>
            </w:r>
          </w:p>
        </w:tc>
        <w:tc>
          <w:tcPr>
            <w:tcW w:w="351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b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b/>
                <w:sz w:val="18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b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b/>
                <w:sz w:val="18"/>
                <w:szCs w:val="18"/>
              </w:rPr>
              <w:t xml:space="preserve">Discipline for referral </w:t>
            </w:r>
          </w:p>
        </w:tc>
        <w:tc>
          <w:tcPr>
            <w:tcW w:w="2778" w:type="dxa"/>
          </w:tcPr>
          <w:p w:rsidR="004E6093" w:rsidRPr="004E6093" w:rsidRDefault="004E6093">
            <w:pPr>
              <w:pStyle w:val="Default"/>
              <w:rPr>
                <w:b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b/>
                <w:sz w:val="18"/>
                <w:szCs w:val="18"/>
              </w:rPr>
              <w:t xml:space="preserve">Telephone / FAX No./E-mail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Add Annex Health Care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Ltd.College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Square, (Near Bombay Hotel), Cuttack-753003.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0671-2527700 </w:t>
            </w:r>
          </w:p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E-mail-addannex@yahoo.in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Add Hospital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Ltd., College Square, Cuttack-753 003.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>General Surg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./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Medicine /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Pediatrics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. &amp; emergency Care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0671-2648730/2649730 </w:t>
            </w:r>
          </w:p>
        </w:tc>
      </w:tr>
      <w:tr w:rsidR="004E6093" w:rsidTr="004E6093">
        <w:trPr>
          <w:trHeight w:val="613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Aditya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Care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BBSR-751014.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Cardiology, Cardiothoracic Surgery, Neurology, Nephrology &amp; Dialysis, Orthopaedics &amp; Joint Replacement Surgery, Pulmonology, Laparoscopic Surgery, Urology and Gastroenterology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0674-3053200/201/202 </w:t>
            </w:r>
          </w:p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FAX-0674-3053222 </w:t>
            </w:r>
          </w:p>
        </w:tc>
      </w:tr>
      <w:tr w:rsidR="004E6093" w:rsidTr="004E6093">
        <w:trPr>
          <w:trHeight w:val="101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AMRI Hospitals,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Khandagiri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BBSR-751 030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Tel.0674-6666600 </w:t>
            </w:r>
          </w:p>
        </w:tc>
      </w:tr>
      <w:tr w:rsidR="004E6093" w:rsidTr="004E6093">
        <w:trPr>
          <w:trHeight w:val="298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5.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>Apollo Hospitals, Plot No.251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,Old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Saink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School Road, Unit-15, BBSR.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4E6093" w:rsidTr="004E6093">
        <w:trPr>
          <w:trHeight w:val="298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6.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BibhutiBhusan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Memorial dental Hospital &amp; Res.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Center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Bazar, Cuttack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Dental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7.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Care Hospital, Plot No. 324, Unit No. 42,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Prachi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Enclave 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Bhubaneswar - 75101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0674-3021999, 7077711777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8.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Chanakya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Hospital, Canal Road,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Cuttack-753009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Orthopedics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&amp; Trauma, Joint Replacement, General Surgery&amp; Plastic Surgery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9.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Crescent Dental care Hospital, First &amp; Second Floors, Heart Clinic Building,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Ranihat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Dental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10.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Dr.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Agarwal’s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Eye Hospital, BBC Tower, Link Road Square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,Madhupatna,Cuttack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-753010.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Eye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Ph.0671-2342288,2343288, </w:t>
            </w:r>
          </w:p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tpa_od@dragarwal.com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11.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Health Care,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Mahatab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Road, Cuttack-753012.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Surgery,Medicine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Laparoscopic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Surg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Gynaecology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0671-2310917 FAX-0671-2332140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12.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Hope Diagnostic Centre,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Kharabela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Nagar, BBSR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0674-6531554-09238582444 </w:t>
            </w:r>
          </w:p>
        </w:tc>
      </w:tr>
      <w:tr w:rsidR="004E6093" w:rsidTr="004E6093">
        <w:trPr>
          <w:trHeight w:val="403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13.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4E6093" w:rsidTr="004E6093">
        <w:trPr>
          <w:trHeight w:val="40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14.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>J.P.M. Rotary Eye Hospital &amp;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Rearch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Institute, CDA, Sector-VI,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Bidanasi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Cuttack-753 014.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15.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Kalinga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Hospitals,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Chandrasekharpur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</w:p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Bhubaneswar-751023. E-mail: kalinga@sancharnet.in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0674-2301227,,2300570 </w:t>
            </w:r>
          </w:p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FAX-0674-2300711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16.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Kanungo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Diabetes Specialists, 1120,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Dumduma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BBSR-751 019.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0674-2471300/ 301/302,Fax-2471299 </w:t>
            </w:r>
          </w:p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E-mail-kidsbbsr@gmail.com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17. </w:t>
            </w: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Kar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Vision Eye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GangadharMeher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Marg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JaydevVihar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Bhubaneswar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Opthalmological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cases (Eye Care)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  <w:vAlign w:val="center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18.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  <w:vAlign w:val="center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KIMS,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BBSR-751 024 </w:t>
            </w:r>
          </w:p>
        </w:tc>
        <w:tc>
          <w:tcPr>
            <w:tcW w:w="3780" w:type="dxa"/>
            <w:vAlign w:val="center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  <w:vAlign w:val="center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19.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L.V. Prasad Eye Institute,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Patia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Bhubaneswar-751024. E-mail: bei-appointment@lvpei.org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0674-3989202,3987111, FAX-0674-3987130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20.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Neelachal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Ltd. A/84,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Kharvel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Nagar, Unit-III, BBSR-751001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21.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Panda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Curi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cancer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Telenga-pentha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NH-5, Cuttack-753 051.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General surgery &amp; Oncology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4E6093" w:rsidTr="004E6093">
        <w:trPr>
          <w:trHeight w:val="194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22.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Sabarmati general Hospital &amp; Research Centre, Mahanadi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vihar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23.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Sadguru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Hospitals,Jagatpur,Cuttack-754021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Tel-0671-2491626, Fax-0671-2491726 </w:t>
            </w:r>
          </w:p>
        </w:tc>
      </w:tr>
      <w:tr w:rsidR="004E6093" w:rsidTr="004E6093">
        <w:trPr>
          <w:trHeight w:val="299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24.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Shanti Memorial Hospital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Pvt.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Ltd.,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Patnaik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colony,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ThoriaSahi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cuttack-753 001.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Gen. Surgery, Gen. Medicine, Urology,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Orthopedics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Neurosurgery &amp; Critical care.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0671-2414550/2415250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25.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4E6093" w:rsidTr="004E6093">
        <w:trPr>
          <w:trHeight w:val="300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26.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Sparsh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Hospitals&amp; Critical care, (P</w:t>
            </w:r>
            <w:proofErr w:type="gramStart"/>
            <w:r>
              <w:rPr>
                <w:rFonts w:ascii="Rupee Foradian" w:hAnsi="Rupee Foradian" w:cs="Rupee Foradian"/>
                <w:sz w:val="18"/>
                <w:szCs w:val="18"/>
              </w:rPr>
              <w:t>)Ltd</w:t>
            </w:r>
            <w:proofErr w:type="gram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., A-407,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Sahid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 Nagar, BBSR-751 007.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Gen. surgery, Medicine, O &amp; G, Urology,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Orthopedics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ENT, Oncology, Neurosurgery.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27. </w:t>
            </w:r>
          </w:p>
          <w:p w:rsidR="004E6093" w:rsidRPr="004E6093" w:rsidRDefault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Sun Hospital, </w:t>
            </w:r>
            <w:proofErr w:type="spellStart"/>
            <w:r>
              <w:rPr>
                <w:rFonts w:ascii="Rupee Foradian" w:hAnsi="Rupee Foradian" w:cs="Rupee Foradian"/>
                <w:sz w:val="18"/>
                <w:szCs w:val="18"/>
              </w:rPr>
              <w:t>Tulsipur</w:t>
            </w:r>
            <w:proofErr w:type="spellEnd"/>
            <w:r>
              <w:rPr>
                <w:rFonts w:ascii="Rupee Foradian" w:hAnsi="Rupee Foradian" w:cs="Rupee Foradian"/>
                <w:sz w:val="18"/>
                <w:szCs w:val="18"/>
              </w:rPr>
              <w:t xml:space="preserve">, Cuttack-753 008. </w:t>
            </w:r>
          </w:p>
        </w:tc>
        <w:tc>
          <w:tcPr>
            <w:tcW w:w="3780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tcW w:w="2778" w:type="dxa"/>
          </w:tcPr>
          <w:p w:rsidR="004E6093" w:rsidRDefault="004E6093">
            <w:pPr>
              <w:pStyle w:val="Default"/>
              <w:rPr>
                <w:sz w:val="18"/>
                <w:szCs w:val="18"/>
              </w:rPr>
            </w:pPr>
            <w:r>
              <w:rPr>
                <w:rFonts w:ascii="Rupee Foradian" w:hAnsi="Rupee Foradian" w:cs="Rupee Foradian"/>
                <w:sz w:val="18"/>
                <w:szCs w:val="18"/>
              </w:rPr>
              <w:t xml:space="preserve">0671-2301402, 2307126 , FAX-2307125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28.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Swarna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Hospital (P) Ltd.,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Jayadeve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vihar</w:t>
            </w:r>
            <w:proofErr w:type="gram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,BBSR</w:t>
            </w:r>
            <w:proofErr w:type="gram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-751 013.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29.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Utkal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Institute of Medical Sciences (UIMS), Plot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No.C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/3,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Niladri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Vihar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BBSR-751021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types of Diagnostic, Therapeutic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Neuclear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Medicine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30.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VivekanandHospital</w:t>
            </w:r>
            <w:proofErr w:type="gram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,Fire</w:t>
            </w:r>
            <w:proofErr w:type="spellEnd"/>
            <w:proofErr w:type="gram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Station Square,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Baramunda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BBSR-751 003.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Disciplines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31.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West End Hospital, Sector-6,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C.D.A.,Cuttack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- 753014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Orthopedic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Cases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0671-2360703, 2360708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32.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Tel.0891-2867777, Fax.0891-2867899,Email:-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apollo_vizag@apollohospita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ls.com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33.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Batra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Hospitals,Tughlakabad,Delhi-110044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Tel.011-29957661, Fax.011-29956255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34.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>Centre for Sight. B-5/24</w:t>
            </w:r>
            <w:proofErr w:type="gram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,Safderjanj</w:t>
            </w:r>
            <w:proofErr w:type="gram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Enclave,Near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Deer Park, New Delhi-110029.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Eye Care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Tell No.-011-45738888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www.centreforsight.net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35. </w:t>
            </w: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Christian Medical College &amp; Hospital,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Bagayam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Thorapadi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Vellore, Tamil Nadu, Vellore-632002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36.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Fortis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Helathcare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ltd., Gurgaon, Haryana-122 001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37.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Global Hospital,6-3-1070/1to 4,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Lakdi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>-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ka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-pool, Hyderabad-500 004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Cardiac Surgery, Laparoscopic Surg.,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Hepatology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Urology, Nephrology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38.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Indo American Caner Hospital &amp; Research Institute,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Banjara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Cancer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39.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Medanta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Gurgaon, Haryana-122 001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Tel.0124-44114411, Fax.0124-4834111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E-mail-Info@medanta.org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40.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MIOT Hospitals, No.4/112 Mount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Poonamalle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Road,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Manapakkarn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Chennai-600089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Tel.No-04422492288 </w:t>
            </w:r>
          </w:p>
          <w:p w:rsid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Fax- +91 44 22491188, +91 44 22491313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41.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Omega Hospitals MLA colony Main Road, Road No-12,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Banjara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Hills, Hyderabad-34, AP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42.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SankarNetralaya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18, College Road, Chennai- 600 006. (NO CREDIT FACILITY)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044-2823 3556 / FAX- 28254180 ,E-mail: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appointment@sankaranethr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alaya.org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43.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Seven Hills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Hospitals,Visakhapatnam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- 530002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Tel.0891-6677777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44.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Star Hospitals,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Banjara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All Discipline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Tel.04033065720, Fax.040- 23356788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4E6093" w:rsidTr="004E6093">
        <w:trPr>
          <w:trHeight w:val="195"/>
        </w:trPr>
        <w:tc>
          <w:tcPr>
            <w:tcW w:w="72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45. </w:t>
            </w:r>
          </w:p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Yashoda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Hospital, Behind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Hari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Hara Kala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Bhavan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S.P.Road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, Secundrabad-500 003. </w:t>
            </w:r>
          </w:p>
        </w:tc>
        <w:tc>
          <w:tcPr>
            <w:tcW w:w="3780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Oncology,Cardiology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>/Neurology/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Neph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rology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/Organ </w:t>
            </w:r>
            <w:proofErr w:type="spellStart"/>
            <w:r w:rsidRPr="004E6093">
              <w:rPr>
                <w:rFonts w:ascii="Rupee Foradian" w:hAnsi="Rupee Foradian" w:cs="Rupee Foradian"/>
                <w:sz w:val="18"/>
                <w:szCs w:val="18"/>
              </w:rPr>
              <w:t>transplant,Joint</w:t>
            </w:r>
            <w:proofErr w:type="spellEnd"/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Replacement </w:t>
            </w:r>
          </w:p>
        </w:tc>
        <w:tc>
          <w:tcPr>
            <w:tcW w:w="2778" w:type="dxa"/>
          </w:tcPr>
          <w:p w:rsidR="004E6093" w:rsidRPr="004E6093" w:rsidRDefault="004E6093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Ph.040-23319999-Fax-040- 23370655 </w:t>
            </w:r>
          </w:p>
          <w:p w:rsidR="004E6093" w:rsidRPr="004E6093" w:rsidRDefault="002903BA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hyperlink r:id="rId5" w:history="1">
              <w:r w:rsidRPr="00BC54D0">
                <w:rPr>
                  <w:rStyle w:val="Hyperlink"/>
                  <w:rFonts w:ascii="Rupee Foradian" w:hAnsi="Rupee Foradian" w:cs="Rupee Foradian"/>
                  <w:sz w:val="18"/>
                  <w:szCs w:val="18"/>
                </w:rPr>
                <w:t>www.yashodahospital.com</w:t>
              </w:r>
            </w:hyperlink>
            <w:r w:rsidR="004E6093" w:rsidRPr="004E6093">
              <w:rPr>
                <w:rFonts w:ascii="Rupee Foradian" w:hAnsi="Rupee Foradian" w:cs="Rupee Foradian"/>
                <w:sz w:val="18"/>
                <w:szCs w:val="18"/>
              </w:rPr>
              <w:t xml:space="preserve"> </w:t>
            </w:r>
          </w:p>
        </w:tc>
      </w:tr>
      <w:tr w:rsidR="002903BA" w:rsidRPr="004E6093" w:rsidTr="004E6093">
        <w:trPr>
          <w:trHeight w:val="195"/>
        </w:trPr>
        <w:tc>
          <w:tcPr>
            <w:tcW w:w="720" w:type="dxa"/>
          </w:tcPr>
          <w:p w:rsidR="002903BA" w:rsidRDefault="002903BA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</w:p>
          <w:p w:rsidR="002903BA" w:rsidRPr="004E6093" w:rsidRDefault="002903BA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Rupee Foradian" w:hAnsi="Rupee Foradian" w:cs="Rupee Foradian"/>
                <w:sz w:val="18"/>
                <w:szCs w:val="18"/>
              </w:rPr>
              <w:t>46.</w:t>
            </w:r>
          </w:p>
        </w:tc>
        <w:tc>
          <w:tcPr>
            <w:tcW w:w="3510" w:type="dxa"/>
          </w:tcPr>
          <w:p w:rsidR="002903BA" w:rsidRDefault="002903BA" w:rsidP="002903BA">
            <w:pPr>
              <w:pStyle w:val="Default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Sunshine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Hospital, </w:t>
            </w:r>
            <w:proofErr w:type="spellStart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Laxmisagar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 </w:t>
            </w:r>
          </w:p>
          <w:p w:rsidR="002903BA" w:rsidRDefault="002903BA" w:rsidP="002903BA">
            <w:pPr>
              <w:pStyle w:val="Default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Cuttack-</w:t>
            </w:r>
            <w:proofErr w:type="spellStart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Puri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Road, </w:t>
            </w:r>
          </w:p>
          <w:p w:rsidR="002903BA" w:rsidRPr="004E6093" w:rsidRDefault="002903BA" w:rsidP="002903BA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Bhubaneswar</w:t>
            </w:r>
          </w:p>
        </w:tc>
        <w:tc>
          <w:tcPr>
            <w:tcW w:w="3780" w:type="dxa"/>
          </w:tcPr>
          <w:p w:rsidR="002903BA" w:rsidRDefault="002903BA" w:rsidP="004E6093">
            <w:pPr>
              <w:pStyle w:val="Default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="002903BA" w:rsidRPr="004E6093" w:rsidRDefault="002903BA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All disciplines</w:t>
            </w:r>
          </w:p>
        </w:tc>
        <w:tc>
          <w:tcPr>
            <w:tcW w:w="2778" w:type="dxa"/>
          </w:tcPr>
          <w:p w:rsidR="002903BA" w:rsidRDefault="002903BA" w:rsidP="004E6093">
            <w:pPr>
              <w:pStyle w:val="Default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Ph. 06742571188, </w:t>
            </w:r>
          </w:p>
          <w:p w:rsidR="002903BA" w:rsidRDefault="002903BA" w:rsidP="004E6093">
            <w:pPr>
              <w:pStyle w:val="Default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fax</w:t>
            </w:r>
            <w:proofErr w:type="gram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0674-2573399,  </w:t>
            </w:r>
          </w:p>
          <w:p w:rsidR="002903BA" w:rsidRPr="004E6093" w:rsidRDefault="002903BA" w:rsidP="004E6093">
            <w:pPr>
              <w:pStyle w:val="Default"/>
              <w:rPr>
                <w:rFonts w:ascii="Rupee Foradian" w:hAnsi="Rupee Foradian" w:cs="Rupee Foradian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email- </w:t>
            </w:r>
            <w:r w:rsidRPr="002903BA">
              <w:rPr>
                <w:rFonts w:ascii="Arial" w:hAnsi="Arial" w:cs="Arial"/>
                <w:color w:val="333333"/>
                <w:sz w:val="16"/>
                <w:szCs w:val="20"/>
                <w:shd w:val="clear" w:color="auto" w:fill="FFFFFF"/>
              </w:rPr>
              <w:t>info.bbsr@sunshinehospital.com</w:t>
            </w:r>
          </w:p>
        </w:tc>
      </w:tr>
    </w:tbl>
    <w:p w:rsidR="00823C60" w:rsidRDefault="00823C60"/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Rupee Foradi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3"/>
    <w:rsid w:val="002903BA"/>
    <w:rsid w:val="004E6093"/>
    <w:rsid w:val="00823C60"/>
    <w:rsid w:val="008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shodahospi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dydirector</cp:lastModifiedBy>
  <cp:revision>4</cp:revision>
  <dcterms:created xsi:type="dcterms:W3CDTF">2017-03-22T09:41:00Z</dcterms:created>
  <dcterms:modified xsi:type="dcterms:W3CDTF">2017-08-25T05:18:00Z</dcterms:modified>
</cp:coreProperties>
</file>