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93" w:rsidRDefault="004E6093" w:rsidP="004E6093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REVISED LIST OF EMPANELLED HOSPITALS OF PARADIP PORT TRUST</w:t>
      </w:r>
    </w:p>
    <w:p w:rsidR="004E6093" w:rsidRDefault="004E6093" w:rsidP="004E6093">
      <w:pPr>
        <w:pStyle w:val="Default"/>
        <w:jc w:val="center"/>
      </w:pPr>
    </w:p>
    <w:tbl>
      <w:tblPr>
        <w:tblW w:w="1078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10"/>
        <w:gridCol w:w="3780"/>
        <w:gridCol w:w="2778"/>
      </w:tblGrid>
      <w:tr w:rsidR="004E6093" w:rsidTr="004E6093">
        <w:trPr>
          <w:trHeight w:val="90"/>
        </w:trPr>
        <w:tc>
          <w:tcPr>
            <w:tcW w:w="720" w:type="dxa"/>
          </w:tcPr>
          <w:p w:rsidR="004E6093" w:rsidRPr="004E6093" w:rsidRDefault="004E6093" w:rsidP="00864C7D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bookmarkStart w:id="0" w:name="_GoBack" w:colFirst="0" w:colLast="3"/>
            <w:r w:rsidRPr="004E6093">
              <w:rPr>
                <w:rFonts w:ascii="Rupee Foradian" w:hAnsi="Rupee Foradian" w:cs="Rupee Foradian"/>
                <w:sz w:val="18"/>
                <w:szCs w:val="18"/>
              </w:rPr>
              <w:t>S</w:t>
            </w:r>
            <w:r w:rsidR="00864C7D">
              <w:rPr>
                <w:rFonts w:ascii="Rupee Foradian" w:hAnsi="Rupee Foradian" w:cs="Rupee Foradian"/>
                <w:sz w:val="18"/>
                <w:szCs w:val="18"/>
              </w:rPr>
              <w:t>l.</w:t>
            </w:r>
          </w:p>
        </w:tc>
        <w:tc>
          <w:tcPr>
            <w:tcW w:w="351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b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b/>
                <w:sz w:val="18"/>
                <w:szCs w:val="18"/>
              </w:rPr>
              <w:t xml:space="preserve">Name &amp; address of the Hospital </w:t>
            </w:r>
          </w:p>
        </w:tc>
        <w:tc>
          <w:tcPr>
            <w:tcW w:w="378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b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b/>
                <w:sz w:val="18"/>
                <w:szCs w:val="18"/>
              </w:rPr>
              <w:t xml:space="preserve">Discipline for referral </w:t>
            </w:r>
          </w:p>
        </w:tc>
        <w:tc>
          <w:tcPr>
            <w:tcW w:w="2778" w:type="dxa"/>
          </w:tcPr>
          <w:p w:rsidR="004E6093" w:rsidRPr="004E6093" w:rsidRDefault="004E6093">
            <w:pPr>
              <w:pStyle w:val="Default"/>
              <w:rPr>
                <w:b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b/>
                <w:sz w:val="18"/>
                <w:szCs w:val="18"/>
              </w:rPr>
              <w:t xml:space="preserve">Telephone / FAX No./E-mail </w:t>
            </w:r>
          </w:p>
        </w:tc>
      </w:tr>
      <w:tr w:rsidR="004E6093" w:rsidTr="004E6093">
        <w:trPr>
          <w:trHeight w:val="194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1.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Add Annex Health Care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Pvt.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Ltd.College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Square, (Near Bombay Hotel), Cuttack-753003.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0671-2527700 </w:t>
            </w:r>
          </w:p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E-mail-addannex@yahoo.in </w:t>
            </w:r>
          </w:p>
        </w:tc>
      </w:tr>
      <w:tr w:rsidR="004E6093" w:rsidTr="004E6093">
        <w:trPr>
          <w:trHeight w:val="194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2.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Add Hospital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Pvt.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Ltd., College Square, Cuttack-753 003.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>General Surg</w:t>
            </w:r>
            <w:proofErr w:type="gramStart"/>
            <w:r>
              <w:rPr>
                <w:rFonts w:ascii="Rupee Foradian" w:hAnsi="Rupee Foradian" w:cs="Rupee Foradian"/>
                <w:sz w:val="18"/>
                <w:szCs w:val="18"/>
              </w:rPr>
              <w:t>./</w:t>
            </w:r>
            <w:proofErr w:type="gram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Medicine /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Pediatrics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Orthop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. &amp; emergency Care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0671-2648730/2649730 </w:t>
            </w:r>
          </w:p>
        </w:tc>
      </w:tr>
      <w:tr w:rsidR="004E6093" w:rsidTr="004E6093">
        <w:trPr>
          <w:trHeight w:val="613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3.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Aditya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Care Hospital,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Patia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Chandrasekharpur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BBSR-751014.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Cardiology, Cardiothoracic Surgery, Neurology, Nephrology &amp; Dialysis, Orthopaedics &amp; Joint Replacement Surgery, Pulmonology, Laparoscopic Surgery, Urology and Gastroenterology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0674-3053200/201/202 </w:t>
            </w:r>
          </w:p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FAX-0674-3053222 </w:t>
            </w:r>
          </w:p>
        </w:tc>
      </w:tr>
      <w:tr w:rsidR="004E6093" w:rsidTr="004E6093">
        <w:trPr>
          <w:trHeight w:val="101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4.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AMRI Hospitals,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Khandagiri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BBSR-751 030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All Discipline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Tel.0674-6666600 </w:t>
            </w:r>
          </w:p>
        </w:tc>
      </w:tr>
      <w:tr w:rsidR="004E6093" w:rsidTr="004E6093">
        <w:trPr>
          <w:trHeight w:val="298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5.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>Apollo Hospitals, Plot No.251</w:t>
            </w:r>
            <w:proofErr w:type="gramStart"/>
            <w:r>
              <w:rPr>
                <w:rFonts w:ascii="Rupee Foradian" w:hAnsi="Rupee Foradian" w:cs="Rupee Foradian"/>
                <w:sz w:val="18"/>
                <w:szCs w:val="18"/>
              </w:rPr>
              <w:t>,Old</w:t>
            </w:r>
            <w:proofErr w:type="gram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Saink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School Road, Unit-15, BBSR.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All Disciplines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0674-6661066/ 6661016, Fax-286981,E-mail-Apollohoaspitals.com </w:t>
            </w:r>
          </w:p>
        </w:tc>
      </w:tr>
      <w:tr w:rsidR="004E6093" w:rsidTr="004E6093">
        <w:trPr>
          <w:trHeight w:val="298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6.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BibhutiBhusan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Memorial dental Hospital &amp; Res.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Center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Ranihat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Bazar, Cuttack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Dental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0671-2415260, M94370-70280,drsudipto,Poddar@gmail.com </w:t>
            </w:r>
          </w:p>
        </w:tc>
      </w:tr>
      <w:tr w:rsidR="004E6093" w:rsidTr="004E6093">
        <w:trPr>
          <w:trHeight w:val="300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7.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Care Hospital, Plot No. 324, Unit No. 42,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Prachi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Enclave 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Chandrasekharpur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Bhubaneswar - 75101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All Disciplines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0674-3021999, 7077711777 </w:t>
            </w:r>
          </w:p>
        </w:tc>
      </w:tr>
      <w:tr w:rsidR="004E6093" w:rsidTr="004E6093">
        <w:trPr>
          <w:trHeight w:val="300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8.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Chanakya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Hospital, Canal Road,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Ranihat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Cuttack-753009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Orthopedics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&amp; Trauma, Joint Replacement, General Surgery&amp; Plastic Surgery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Tel.0671-2513292, Fax No-0671-2513293, Mob.No.9437271735 </w:t>
            </w:r>
          </w:p>
        </w:tc>
      </w:tr>
      <w:tr w:rsidR="004E6093" w:rsidTr="004E6093">
        <w:trPr>
          <w:trHeight w:val="300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9.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Crescent Dental care Hospital, First &amp; Second Floors, Heart Clinic Building,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Ranihat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Cuttack-753.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Dental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0671-2428832, Fax-0671-2414047,E-Mail-dd@bestidentist.co.in </w:t>
            </w:r>
          </w:p>
        </w:tc>
      </w:tr>
      <w:tr w:rsid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10.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Dr.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Agarwal’s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Eye Hospital, BBC Tower, Link Road Square</w:t>
            </w:r>
            <w:proofErr w:type="gramStart"/>
            <w:r>
              <w:rPr>
                <w:rFonts w:ascii="Rupee Foradian" w:hAnsi="Rupee Foradian" w:cs="Rupee Foradian"/>
                <w:sz w:val="18"/>
                <w:szCs w:val="18"/>
              </w:rPr>
              <w:t>,Madhupatna,Cuttack</w:t>
            </w:r>
            <w:proofErr w:type="gram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-753010.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Eye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Ph.0671-2342288,2343288, </w:t>
            </w:r>
          </w:p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tpa_od@dragarwal.com </w:t>
            </w:r>
          </w:p>
        </w:tc>
      </w:tr>
      <w:tr w:rsidR="004E6093" w:rsidTr="004E6093">
        <w:trPr>
          <w:trHeight w:val="194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11.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Health Care,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Mahatab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Road, Cuttack-753012.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Surgery,Medicine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Laparoscopic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Surg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Gynaecology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0671-2310917 FAX-0671-2332140 </w:t>
            </w:r>
          </w:p>
        </w:tc>
      </w:tr>
      <w:tr w:rsidR="004E6093" w:rsidTr="004E6093">
        <w:trPr>
          <w:trHeight w:val="194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12.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Hope Diagnostic Centre,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Kharabela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Nagar, BBSR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0674-6531554-09238582444 </w:t>
            </w:r>
          </w:p>
        </w:tc>
      </w:tr>
      <w:tr w:rsidR="004E6093" w:rsidTr="004E6093">
        <w:trPr>
          <w:trHeight w:val="403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13.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Institute of Medical Science &amp; Sum Hospital, Sector-K8,Kalinga Nagar, BBSR-751003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All Discipline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Tel. No-0674-2386281-6606200, Fax-0674-2386294-2386223, E-Mail-info@nabh.co </w:t>
            </w:r>
          </w:p>
        </w:tc>
      </w:tr>
      <w:tr w:rsidR="004E6093" w:rsidTr="004E6093">
        <w:trPr>
          <w:trHeight w:val="404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14.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>J.P.M. Rotary Eye Hospital &amp;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Rearch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Institute, CDA, Sector-VI,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Bidanasi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Cuttack-753 014.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Eye Disease. (NO CREDIT FACILITY)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0671-2363994, 2364485, 2364741, FAX-0671-2364741, jpm@satyam.net.in </w:t>
            </w:r>
          </w:p>
        </w:tc>
      </w:tr>
      <w:tr w:rsidR="004E6093" w:rsidTr="004E6093">
        <w:trPr>
          <w:trHeight w:val="300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15.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Kalinga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Hospitals,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Chandrasekharpur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</w:t>
            </w:r>
          </w:p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Bhubaneswar-751023. E-mail: kalinga@sancharnet.in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All Disciplines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0674-2301227,,2300570 </w:t>
            </w:r>
          </w:p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FAX-0674-2300711 </w:t>
            </w:r>
          </w:p>
        </w:tc>
      </w:tr>
      <w:tr w:rsidR="004E6093" w:rsidTr="004E6093">
        <w:trPr>
          <w:trHeight w:val="300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16.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Kanungo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Diabetes Specialists, 1120,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Dumduma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BBSR-751 019.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Complicated Diabetic Cases &amp; All Disciplines.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0674-2471300/ 301/302,Fax-2471299 </w:t>
            </w:r>
          </w:p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E-mail-kidsbbsr@gmail.com </w:t>
            </w:r>
          </w:p>
        </w:tc>
      </w:tr>
      <w:tr w:rsidR="004E6093" w:rsidTr="004E6093">
        <w:trPr>
          <w:trHeight w:val="300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17. </w:t>
            </w: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Kar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Vision Eye Hospital,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GangadharMeher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Marg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JaydevVihar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Bhubaneswar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Opthalmological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cases (Eye Care)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Tel.0674-6888858, Fax No.-2300657,E-Mail –kvehbbsr@gmail.com, </w:t>
            </w:r>
          </w:p>
        </w:tc>
      </w:tr>
      <w:tr w:rsidR="004E6093" w:rsidTr="004E6093">
        <w:trPr>
          <w:trHeight w:val="194"/>
        </w:trPr>
        <w:tc>
          <w:tcPr>
            <w:tcW w:w="720" w:type="dxa"/>
            <w:vAlign w:val="center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18.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  <w:vAlign w:val="center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KIMS,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Patia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BBSR-751 024 </w:t>
            </w:r>
          </w:p>
        </w:tc>
        <w:tc>
          <w:tcPr>
            <w:tcW w:w="3780" w:type="dxa"/>
            <w:vAlign w:val="center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All Discipline </w:t>
            </w:r>
          </w:p>
        </w:tc>
        <w:tc>
          <w:tcPr>
            <w:tcW w:w="2778" w:type="dxa"/>
            <w:vAlign w:val="center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Tel.0674-2741747, Fax.0674-2725415 </w:t>
            </w:r>
          </w:p>
        </w:tc>
      </w:tr>
      <w:tr w:rsidR="004E6093" w:rsidTr="004E6093">
        <w:trPr>
          <w:trHeight w:val="300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19.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L.V. Prasad Eye Institute,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Patia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Bhubaneswar-751024. E-mail: bei-appointment@lvpei.org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Eye Disease (NO CREDIT FACILITY)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0674-3989202,3987111, FAX-0674-3987130 </w:t>
            </w:r>
          </w:p>
        </w:tc>
      </w:tr>
      <w:tr w:rsidR="004E6093" w:rsidTr="004E6093">
        <w:trPr>
          <w:trHeight w:val="300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20.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Neelachal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Hospital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Pvt.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Ltd. A/84,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Kharvel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Nagar, Unit-III, BBSR-751001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All Discipline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Tel.No.0674-2536590, Fax-2536593,neelanchallhospital@hotmail.com </w:t>
            </w:r>
          </w:p>
        </w:tc>
      </w:tr>
      <w:tr w:rsidR="004E6093" w:rsidTr="004E6093">
        <w:trPr>
          <w:trHeight w:val="300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21.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Panda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Curi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cancer Hospital,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Telenga-pentha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NH-5, Cuttack-753 051.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General surgery &amp; Oncology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0671-3366999,Fax-2586981,E-mail-pcchospital@gmail.com </w:t>
            </w:r>
          </w:p>
        </w:tc>
      </w:tr>
      <w:tr w:rsidR="004E6093" w:rsidTr="004E6093">
        <w:trPr>
          <w:trHeight w:val="194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22.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Sabarmati general Hospital &amp; Research Centre, Mahanadi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vihar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Cuttack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General surgery, general Medicines, O &amp; G, emergency &amp; Critical care.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0671-2445705/ 06/07/08,Fax-2445709 </w:t>
            </w:r>
          </w:p>
        </w:tc>
      </w:tr>
      <w:tr w:rsid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23.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Sadguru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Hospitals,Jagatpur,Cuttack-754021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All Discipline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Tel-0671-2491626, Fax-0671-2491726 </w:t>
            </w:r>
          </w:p>
        </w:tc>
      </w:tr>
      <w:tr w:rsidR="004E6093" w:rsidTr="004E6093">
        <w:trPr>
          <w:trHeight w:val="299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24.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Shanti Memorial Hospital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Pvt.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Ltd.,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Patnaik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colony,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ThoriaSahi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cuttack-753 001.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Gen. Surgery, Gen. Medicine, Urology,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Orthopedics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Neurosurgery &amp; Critical care.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0671-2414550/2415250 </w:t>
            </w:r>
          </w:p>
        </w:tc>
      </w:tr>
      <w:tr w:rsidR="004E6093" w:rsidTr="004E6093">
        <w:trPr>
          <w:trHeight w:val="300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25.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Shree Hospitals-246, Lewis Road, BBSR-751014 Mob.No-9238311234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Multispecialty &amp; Trauma Care Centre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Tel.No-0674-243 1126, 27,28,Fax -243116, E-Mail:-Info@shreehospitals.com </w:t>
            </w:r>
          </w:p>
        </w:tc>
      </w:tr>
      <w:tr w:rsidR="004E6093" w:rsidTr="004E6093">
        <w:trPr>
          <w:trHeight w:val="300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26.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Sparsh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Hospitals&amp; Critical care, (P</w:t>
            </w:r>
            <w:proofErr w:type="gramStart"/>
            <w:r>
              <w:rPr>
                <w:rFonts w:ascii="Rupee Foradian" w:hAnsi="Rupee Foradian" w:cs="Rupee Foradian"/>
                <w:sz w:val="18"/>
                <w:szCs w:val="18"/>
              </w:rPr>
              <w:t>)Ltd</w:t>
            </w:r>
            <w:proofErr w:type="gram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., A-407,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Sahid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Nagar, BBSR-751 007.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Gen. surgery, Medicine, O &amp; G, Urology,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Orthopedics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ENT, Oncology, Neurosurgery.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0674-6626666, Sparshhospitals@rediffmail.com </w:t>
            </w:r>
          </w:p>
        </w:tc>
      </w:tr>
      <w:tr w:rsid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27.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Sun Hospital,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Tulsipur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Cuttack-753 008.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All Discipline ( E-mail: info@sunhospitals.com)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0671-2301402, 2307126 , FAX-2307125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28.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Swarna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Hospital (P) Ltd.,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Jayadeve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vihar</w:t>
            </w:r>
            <w:proofErr w:type="gram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,BBSR</w:t>
            </w:r>
            <w:proofErr w:type="gram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-751 013.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0674-2361588- 09238038003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29.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Utkal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Institute of Medical Sciences (UIMS), Plot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No.C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/3,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Niladri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Vihar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, BBSR-751021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types of Diagnostic, Therapeutic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Neuclear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Medicine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Tel.No.9437304940, 9337102925, 9178059970, E-Mail-uhpl2008@gmail.com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30.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VivekanandHospital</w:t>
            </w:r>
            <w:proofErr w:type="gram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,Fire</w:t>
            </w:r>
            <w:proofErr w:type="spellEnd"/>
            <w:proofErr w:type="gram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Station Square,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Baramunda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, BBSR-751 003.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Disciplines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Ph.0674-2565357,2561402, Fax-,2563891,maill-vivekanandhospital,bbsr@g mail.com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31.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West End Hospital, Sector-6,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C.D.A.,Cuttack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- 753014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Orthopedic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Cases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0671-2360703, 2360708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32.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Apollo Hospitals Enterprise Ltd. Chinnagadili,Visakhapatnam-530040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Discipline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Tel.0891-2867777, Fax.0891-2867899,Email:-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apollo_vizag@apollohospita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ls.com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33.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Batra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Hospitals,Tughlakabad,Delhi-110044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Discipline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Tel.011-29957661, Fax.011-29956255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34.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>Centre for Sight. B-5/24</w:t>
            </w:r>
            <w:proofErr w:type="gram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,Safderjanj</w:t>
            </w:r>
            <w:proofErr w:type="gram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Enclave,Near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Deer Park, New Delhi-110029.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Eye Care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Tell No.-011-45738888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www.centreforsight.net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35. </w:t>
            </w: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Christian Medical College &amp; Hospital,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Bagayam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Thorapadi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, Vellore, Tamil Nadu, Vellore-632002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Discipline (NO CREDIT FACILITY)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Tel.No-0416-2284255, Fax- 0416-2262788, Email:- registrar@cmcvellore.ac.in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36.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Fortis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Helathcare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ltd., Gurgaon, Haryana-122 001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Discipline (enquires@fortishealthcare.com)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Tel.0124-4921021, Fax.0124-4921041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37.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Global Hospital,6-3-1070/1to 4,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Lakdi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>-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ka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-pool, Hyderabad-500 004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Cardiac Surgery, Laparoscopic Surg.,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Hepatology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, Urology, Nephrology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040-23244444 / Fax-040- 2324 4455,E-mail:info@globalhospital.net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38.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Indo American Caner Hospital &amp; Research Institute,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Banjara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Hills, Hyderabad-500034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Cancer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Ph-040-330846876,Fax- 04023542120, Mail-prmngr@induscancer.com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39.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Medanta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, Gurgaon, Haryana-122 001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Discipline (NO CREDIT FACILITY)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Tel.0124-44114411, Fax.0124-4834111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E-mail-Info@medanta.org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40.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MIOT Hospitals, No.4/112 Mount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Poonamalle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Road,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Manapakkarn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, Chennai-600089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Discipline (mail - hip@miothospitals.com)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Tel.No-04422492288 </w:t>
            </w:r>
          </w:p>
          <w:p w:rsid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Fax- +91 44 22491188, +91 44 22491313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41.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Omega Hospitals MLA colony Main Road, Road No-12,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Banjara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Hills, Hyderabad-34, AP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Discipline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Tel-040-23551034,Fax- .040-23550327,E-Mail ID-info”omegahospitals.com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42.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SankarNetralaya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, 18, College Road, Chennai- 600 006. (NO CREDIT FACILITY)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Eye Disease (NO CREDIT FACILITY)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044-2823 3556 / FAX- 28254180 ,E-mail: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appointment@sankaranethr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alaya.org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43.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Seven Hills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Hospitals,Visakhapatnam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- 530002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Discipline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Tel.0891-6677777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44.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Star Hospitals,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Banjara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Hills, Hyderabad-500034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Discipline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Tel.04033065720, Fax.040- 23356788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E-mail-Info@starhospitals.in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45.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Yashoda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Hospital, Behind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Hari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Hara Kala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Bhavan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S.P.Road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, Secundrabad-500 003.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Oncology,Cardiology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>/Neurology/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Neph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rology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/Organ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transplant,Joint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Replacement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Ph.040-23319999-Fax-040- 23370655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www.yashodahospital.com </w:t>
            </w:r>
          </w:p>
        </w:tc>
      </w:tr>
      <w:bookmarkEnd w:id="0"/>
    </w:tbl>
    <w:p w:rsidR="00823C60" w:rsidRDefault="00823C60"/>
    <w:sectPr w:rsidR="00823C60" w:rsidSect="004E6093">
      <w:pgSz w:w="11906" w:h="16838"/>
      <w:pgMar w:top="990" w:right="1440" w:bottom="126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Rupee Foradian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93"/>
    <w:rsid w:val="004E6093"/>
    <w:rsid w:val="00823C60"/>
    <w:rsid w:val="0086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9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9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dydirector</dc:creator>
  <cp:lastModifiedBy>dydirector</cp:lastModifiedBy>
  <cp:revision>3</cp:revision>
  <dcterms:created xsi:type="dcterms:W3CDTF">2017-03-22T09:41:00Z</dcterms:created>
  <dcterms:modified xsi:type="dcterms:W3CDTF">2017-03-22T10:07:00Z</dcterms:modified>
</cp:coreProperties>
</file>